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0" w:rsidRPr="00613E0C" w:rsidRDefault="00613E0C">
      <w:pPr>
        <w:rPr>
          <w:b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13E0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3A5C4" wp14:editId="159B3A9B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6743700" cy="3086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C" w:rsidRPr="00613E0C" w:rsidRDefault="00613E0C" w:rsidP="00613E0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What did the story of Queen Victoria’s Christmas teach us about the origin of the Christmas tree?</w:t>
                            </w:r>
                          </w:p>
                          <w:p w:rsidR="00613E0C" w:rsidRDefault="00613E0C" w:rsidP="00613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495pt;width:531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" filled="f">
                <v:textbox>
                  <w:txbxContent>
                    <w:p w:rsidR="00613E0C" w:rsidRPr="00613E0C" w:rsidRDefault="00613E0C" w:rsidP="00613E0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What did the story of Queen Victoria’s Christmas teach us about the origin of the Christmas tree?</w:t>
                      </w:r>
                    </w:p>
                    <w:p w:rsidR="00613E0C" w:rsidRDefault="00613E0C" w:rsidP="00613E0C"/>
                  </w:txbxContent>
                </v:textbox>
                <w10:wrap type="square"/>
              </v:shape>
            </w:pict>
          </mc:Fallback>
        </mc:AlternateContent>
      </w:r>
      <w:r w:rsidRPr="00613E0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4B96E" wp14:editId="5E3A56E0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3771900</wp:posOffset>
                </wp:positionV>
                <wp:extent cx="67437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C" w:rsidRPr="00613E0C" w:rsidRDefault="00613E0C" w:rsidP="00613E0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What do we celebrate and remember each Christmas?</w:t>
                            </w:r>
                          </w:p>
                          <w:p w:rsidR="00613E0C" w:rsidRDefault="00613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95pt;margin-top:297pt;width:531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" filled="f">
                <v:textbox>
                  <w:txbxContent>
                    <w:p w:rsidR="00613E0C" w:rsidRPr="00613E0C" w:rsidRDefault="00613E0C" w:rsidP="00613E0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What do we celebrate and remember each Christmas?</w:t>
                      </w:r>
                    </w:p>
                    <w:p w:rsidR="00613E0C" w:rsidRDefault="00613E0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0FF9" wp14:editId="32B967A6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086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C" w:rsidRPr="00613E0C" w:rsidRDefault="00613E0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13E0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pt;margin-top:-35.95pt;width:24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6M88CAAAV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" filled="f" stroked="f">
                <v:textbox>
                  <w:txbxContent>
                    <w:p w:rsidR="00613E0C" w:rsidRPr="00613E0C" w:rsidRDefault="00613E0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613E0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613E0C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A1AE2" wp14:editId="1D75FFD5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6743700" cy="2971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E0C" w:rsidRDefault="00613E0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13E0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Make a list of Christmas traditions:</w:t>
                            </w:r>
                          </w:p>
                          <w:p w:rsidR="00613E0C" w:rsidRPr="00613E0C" w:rsidRDefault="00613E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</w:t>
                            </w:r>
                            <w:r w:rsidRPr="00613E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ells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;</w:t>
                            </w:r>
                            <w:r w:rsidRPr="00613E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Christmas wreath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; pudding ;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95pt;margin-top:45pt;width:531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" filled="f" strokecolor="black [3213]">
                <v:textbox>
                  <w:txbxContent>
                    <w:p w:rsidR="00613E0C" w:rsidRDefault="00613E0C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13E0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Make a list of Christmas traditions:</w:t>
                      </w:r>
                    </w:p>
                    <w:p w:rsidR="00613E0C" w:rsidRPr="00613E0C" w:rsidRDefault="00613E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</w:t>
                      </w:r>
                      <w:r w:rsidRPr="00613E0C">
                        <w:rPr>
                          <w:rFonts w:ascii="Comic Sans MS" w:hAnsi="Comic Sans MS"/>
                          <w:sz w:val="32"/>
                          <w:szCs w:val="32"/>
                        </w:rPr>
                        <w:t>ells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;</w:t>
                      </w:r>
                      <w:r w:rsidRPr="00613E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Christmas wreath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; pudding ; gifts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3E0C">
        <w:rPr>
          <w:b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000000">
                <w14:tint w14:val="85000"/>
                <w14:satMod w14:val="155000"/>
              </w14:srgbClr>
            </w14:solidFill>
          </w14:textFill>
        </w:rPr>
        <w:t>What is the meaning of Christmas?</w:t>
      </w:r>
    </w:p>
    <w:sectPr w:rsidR="00B749E0" w:rsidRPr="00613E0C" w:rsidSect="00B74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0C" w:rsidRDefault="00613E0C" w:rsidP="00613E0C">
      <w:r>
        <w:separator/>
      </w:r>
    </w:p>
  </w:endnote>
  <w:endnote w:type="continuationSeparator" w:id="0">
    <w:p w:rsidR="00613E0C" w:rsidRDefault="00613E0C" w:rsidP="006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0C" w:rsidRDefault="00613E0C" w:rsidP="00613E0C">
      <w:r>
        <w:separator/>
      </w:r>
    </w:p>
  </w:footnote>
  <w:footnote w:type="continuationSeparator" w:id="0">
    <w:p w:rsidR="00613E0C" w:rsidRDefault="00613E0C" w:rsidP="0061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C"/>
    <w:rsid w:val="00613E0C"/>
    <w:rsid w:val="00B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4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0C"/>
  </w:style>
  <w:style w:type="paragraph" w:styleId="Footer">
    <w:name w:val="footer"/>
    <w:basedOn w:val="Normal"/>
    <w:link w:val="FooterChar"/>
    <w:uiPriority w:val="99"/>
    <w:unhideWhenUsed/>
    <w:rsid w:val="00613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E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E0C"/>
  </w:style>
  <w:style w:type="paragraph" w:styleId="Footer">
    <w:name w:val="footer"/>
    <w:basedOn w:val="Normal"/>
    <w:link w:val="FooterChar"/>
    <w:uiPriority w:val="99"/>
    <w:unhideWhenUsed/>
    <w:rsid w:val="00613E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33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2012-11-12T05:58:00Z</dcterms:created>
  <dcterms:modified xsi:type="dcterms:W3CDTF">2012-11-12T06:09:00Z</dcterms:modified>
</cp:coreProperties>
</file>